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F04" w:rsidRDefault="00552F04" w:rsidP="00044737">
      <w:pPr>
        <w:pStyle w:val="Header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F04" w:rsidRDefault="00552F04" w:rsidP="00044737">
      <w:pPr>
        <w:pStyle w:val="Header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F04" w:rsidRDefault="00552F04" w:rsidP="00044737">
      <w:pPr>
        <w:pStyle w:val="Header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F04" w:rsidRDefault="00552F04" w:rsidP="00044737">
      <w:pPr>
        <w:pStyle w:val="Header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F04" w:rsidRDefault="00552F04" w:rsidP="00044737">
      <w:pPr>
        <w:pStyle w:val="Header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F04" w:rsidRPr="00552F04" w:rsidRDefault="00D028FC" w:rsidP="00044737">
      <w:pPr>
        <w:pStyle w:val="Header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F04">
        <w:rPr>
          <w:rFonts w:ascii="Times New Roman" w:hAnsi="Times New Roman" w:cs="Times New Roman"/>
          <w:sz w:val="24"/>
          <w:szCs w:val="24"/>
        </w:rPr>
        <w:t>Eggleston William</w:t>
      </w:r>
    </w:p>
    <w:p w:rsidR="00552F04" w:rsidRPr="00552F04" w:rsidRDefault="00D028FC" w:rsidP="0004473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F04">
        <w:rPr>
          <w:rFonts w:ascii="Times New Roman" w:hAnsi="Times New Roman" w:cs="Times New Roman"/>
          <w:sz w:val="24"/>
          <w:szCs w:val="24"/>
        </w:rPr>
        <w:t>Student’s Name</w:t>
      </w:r>
    </w:p>
    <w:p w:rsidR="00552F04" w:rsidRPr="00552F04" w:rsidRDefault="00D028FC" w:rsidP="0004473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F04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552F04" w:rsidRDefault="00552F04" w:rsidP="0004473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52F04" w:rsidRDefault="00552F04" w:rsidP="0004473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52F04" w:rsidRDefault="00552F04" w:rsidP="0004473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52F04" w:rsidRDefault="00552F04" w:rsidP="0004473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52F04" w:rsidRDefault="00552F04" w:rsidP="0004473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52F04" w:rsidRDefault="00552F04" w:rsidP="0004473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52F04" w:rsidRDefault="00552F04" w:rsidP="0004473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52F04" w:rsidRDefault="00552F04" w:rsidP="0004473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52F04" w:rsidRDefault="00552F04" w:rsidP="0004473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52F04" w:rsidRDefault="00552F04" w:rsidP="0004473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52F04" w:rsidRDefault="00552F04" w:rsidP="0004473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52F04" w:rsidRDefault="00552F04" w:rsidP="0004473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52F04" w:rsidRDefault="00552F04" w:rsidP="0004473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52F04" w:rsidRDefault="00552F04" w:rsidP="0004473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52F04" w:rsidRDefault="00552F04" w:rsidP="0004473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52F04" w:rsidRPr="00552F04" w:rsidRDefault="00D028FC" w:rsidP="00044737">
      <w:pPr>
        <w:pStyle w:val="Header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DFB">
        <w:rPr>
          <w:rFonts w:ascii="Times New Roman" w:hAnsi="Times New Roman" w:cs="Times New Roman"/>
          <w:sz w:val="24"/>
          <w:szCs w:val="24"/>
        </w:rPr>
        <w:lastRenderedPageBreak/>
        <w:t>Eggleston William</w:t>
      </w:r>
    </w:p>
    <w:p w:rsidR="0084598B" w:rsidRPr="00A93DFB" w:rsidRDefault="00D028FC" w:rsidP="0004473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93DFB">
        <w:rPr>
          <w:rFonts w:ascii="Times New Roman" w:hAnsi="Times New Roman" w:cs="Times New Roman"/>
          <w:b/>
          <w:sz w:val="24"/>
          <w:szCs w:val="24"/>
        </w:rPr>
        <w:t>Question One:</w:t>
      </w:r>
    </w:p>
    <w:p w:rsidR="000D0D4D" w:rsidRPr="00A93DFB" w:rsidRDefault="00D028FC" w:rsidP="000447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93DFB">
        <w:rPr>
          <w:rFonts w:ascii="Times New Roman" w:hAnsi="Times New Roman" w:cs="Times New Roman"/>
          <w:sz w:val="24"/>
          <w:szCs w:val="24"/>
        </w:rPr>
        <w:t>Eggleston William</w:t>
      </w:r>
      <w:r w:rsidR="004543BF" w:rsidRPr="00A93DFB">
        <w:rPr>
          <w:rFonts w:ascii="Times New Roman" w:hAnsi="Times New Roman" w:cs="Times New Roman"/>
          <w:sz w:val="24"/>
          <w:szCs w:val="24"/>
        </w:rPr>
        <w:t xml:space="preserve"> has a Wikipedia page. </w:t>
      </w:r>
      <w:r w:rsidR="00505157" w:rsidRPr="00A93DFB">
        <w:rPr>
          <w:rFonts w:ascii="Times New Roman" w:hAnsi="Times New Roman" w:cs="Times New Roman"/>
          <w:sz w:val="24"/>
          <w:szCs w:val="24"/>
        </w:rPr>
        <w:t xml:space="preserve">William's Wikipedia page contains a lot of information that describes his early years, artistic development, aesthetics, publications, photographs, awards, exhibitions, among other fundamental aspects. </w:t>
      </w:r>
      <w:r w:rsidRPr="00A93DFB">
        <w:rPr>
          <w:rFonts w:ascii="Times New Roman" w:hAnsi="Times New Roman" w:cs="Times New Roman"/>
          <w:sz w:val="24"/>
          <w:szCs w:val="24"/>
        </w:rPr>
        <w:t>Eggleston William was born on July 27, 1939, and he is</w:t>
      </w:r>
      <w:r w:rsidRPr="00A93DFB">
        <w:rPr>
          <w:rFonts w:ascii="Times New Roman" w:hAnsi="Times New Roman" w:cs="Times New Roman"/>
          <w:sz w:val="24"/>
          <w:szCs w:val="24"/>
        </w:rPr>
        <w:t xml:space="preserve"> still a</w:t>
      </w:r>
      <w:r w:rsidR="00437C1D" w:rsidRPr="00A93DFB">
        <w:rPr>
          <w:rFonts w:ascii="Times New Roman" w:hAnsi="Times New Roman" w:cs="Times New Roman"/>
          <w:sz w:val="24"/>
          <w:szCs w:val="24"/>
        </w:rPr>
        <w:t>live</w:t>
      </w:r>
      <w:r w:rsidR="00534473" w:rsidRPr="00A93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(The Art Story Foundation, 2021)</w:t>
      </w:r>
      <w:r w:rsidR="00437C1D" w:rsidRPr="00A93DFB">
        <w:rPr>
          <w:rFonts w:ascii="Times New Roman" w:hAnsi="Times New Roman" w:cs="Times New Roman"/>
          <w:sz w:val="24"/>
          <w:szCs w:val="24"/>
        </w:rPr>
        <w:t xml:space="preserve">. He lives in Memphis, Tennessee. </w:t>
      </w:r>
    </w:p>
    <w:p w:rsidR="00BC08C1" w:rsidRPr="00A93DFB" w:rsidRDefault="00D028FC" w:rsidP="00443F3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DFB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144D35" w:rsidRPr="00A93DFB" w:rsidRDefault="00D028FC" w:rsidP="00443F3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93DFB">
        <w:rPr>
          <w:rFonts w:ascii="Times New Roman" w:hAnsi="Times New Roman" w:cs="Times New Roman"/>
          <w:sz w:val="24"/>
          <w:szCs w:val="24"/>
        </w:rPr>
        <w:t xml:space="preserve">Eggleston William has a style that he consistently photographed. </w:t>
      </w:r>
      <w:r w:rsidR="00001031" w:rsidRPr="00A93DFB">
        <w:rPr>
          <w:rFonts w:ascii="Times New Roman" w:hAnsi="Times New Roman" w:cs="Times New Roman"/>
          <w:sz w:val="24"/>
          <w:szCs w:val="24"/>
        </w:rPr>
        <w:t>It is crucial to note that Eggleston William</w:t>
      </w:r>
      <w:r w:rsidR="00106005" w:rsidRPr="00A93DFB">
        <w:rPr>
          <w:rFonts w:ascii="Times New Roman" w:hAnsi="Times New Roman" w:cs="Times New Roman"/>
          <w:sz w:val="24"/>
          <w:szCs w:val="24"/>
        </w:rPr>
        <w:t xml:space="preserve"> was a proponent of color photography. </w:t>
      </w:r>
      <w:r w:rsidR="00941501" w:rsidRPr="00A93DFB">
        <w:rPr>
          <w:rFonts w:ascii="Times New Roman" w:hAnsi="Times New Roman" w:cs="Times New Roman"/>
          <w:sz w:val="24"/>
          <w:szCs w:val="24"/>
        </w:rPr>
        <w:t>William utilized series of color photographs to illustrate the cultural transformations in the rural South and Tennessee.</w:t>
      </w:r>
      <w:r w:rsidR="002F0B41" w:rsidRPr="00A93DFB">
        <w:rPr>
          <w:rFonts w:ascii="Times New Roman" w:hAnsi="Times New Roman" w:cs="Times New Roman"/>
          <w:sz w:val="24"/>
          <w:szCs w:val="24"/>
        </w:rPr>
        <w:t xml:space="preserve"> He was known for switching from one color to the other.</w:t>
      </w:r>
      <w:r w:rsidR="00661F21" w:rsidRPr="00A93DFB">
        <w:rPr>
          <w:rFonts w:ascii="Times New Roman" w:hAnsi="Times New Roman" w:cs="Times New Roman"/>
          <w:sz w:val="24"/>
          <w:szCs w:val="24"/>
        </w:rPr>
        <w:t xml:space="preserve"> Eggleston started to conduct h</w:t>
      </w:r>
      <w:r w:rsidR="007D3D80" w:rsidRPr="00A93DFB">
        <w:rPr>
          <w:rFonts w:ascii="Times New Roman" w:hAnsi="Times New Roman" w:cs="Times New Roman"/>
          <w:sz w:val="24"/>
          <w:szCs w:val="24"/>
        </w:rPr>
        <w:t>i</w:t>
      </w:r>
      <w:r w:rsidR="00661F21" w:rsidRPr="00A93DFB">
        <w:rPr>
          <w:rFonts w:ascii="Times New Roman" w:hAnsi="Times New Roman" w:cs="Times New Roman"/>
          <w:sz w:val="24"/>
          <w:szCs w:val="24"/>
        </w:rPr>
        <w:t>s experiments with various colors in 1965 and 1966</w:t>
      </w:r>
      <w:r w:rsidR="00534473" w:rsidRPr="00A93DFB">
        <w:rPr>
          <w:rFonts w:ascii="Times New Roman" w:hAnsi="Times New Roman" w:cs="Times New Roman"/>
          <w:sz w:val="24"/>
          <w:szCs w:val="24"/>
        </w:rPr>
        <w:t xml:space="preserve"> </w:t>
      </w:r>
      <w:r w:rsidR="00534473" w:rsidRPr="00A93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(The Art Story Foundation, 2021)</w:t>
      </w:r>
      <w:r w:rsidR="00661F21" w:rsidRPr="00A93DFB">
        <w:rPr>
          <w:rFonts w:ascii="Times New Roman" w:hAnsi="Times New Roman" w:cs="Times New Roman"/>
          <w:sz w:val="24"/>
          <w:szCs w:val="24"/>
        </w:rPr>
        <w:t>.</w:t>
      </w:r>
      <w:r w:rsidR="00554B17" w:rsidRPr="00A93DFB">
        <w:rPr>
          <w:rFonts w:ascii="Times New Roman" w:hAnsi="Times New Roman" w:cs="Times New Roman"/>
          <w:sz w:val="24"/>
          <w:szCs w:val="24"/>
        </w:rPr>
        <w:t xml:space="preserve"> His first photographs were black and white. </w:t>
      </w:r>
      <w:r w:rsidR="00AA19B4" w:rsidRPr="00A93DFB">
        <w:rPr>
          <w:rFonts w:ascii="Times New Roman" w:hAnsi="Times New Roman" w:cs="Times New Roman"/>
          <w:sz w:val="24"/>
          <w:szCs w:val="24"/>
        </w:rPr>
        <w:t>Eggleston was also consistent in focusing on a particular subject. For instance, he was characterized as a photographer who used to capture ordinary subject-matter.</w:t>
      </w:r>
      <w:r w:rsidR="006952C9" w:rsidRPr="00A93DFB">
        <w:rPr>
          <w:rFonts w:ascii="Times New Roman" w:hAnsi="Times New Roman" w:cs="Times New Roman"/>
          <w:sz w:val="24"/>
          <w:szCs w:val="24"/>
        </w:rPr>
        <w:t xml:space="preserve"> His style or technique of incorpora</w:t>
      </w:r>
      <w:r w:rsidR="00AF0CCA" w:rsidRPr="00A93DFB">
        <w:rPr>
          <w:rFonts w:ascii="Times New Roman" w:hAnsi="Times New Roman" w:cs="Times New Roman"/>
          <w:sz w:val="24"/>
          <w:szCs w:val="24"/>
        </w:rPr>
        <w:t>ting various colors in his work enabled him to receive the name “the godfather of color photography.”</w:t>
      </w:r>
      <w:r w:rsidR="00AA19B4" w:rsidRPr="00A93DFB">
        <w:rPr>
          <w:rFonts w:ascii="Times New Roman" w:hAnsi="Times New Roman" w:cs="Times New Roman"/>
          <w:sz w:val="24"/>
          <w:szCs w:val="24"/>
        </w:rPr>
        <w:t xml:space="preserve"> </w:t>
      </w:r>
      <w:r w:rsidR="00661F21" w:rsidRPr="00A93DFB">
        <w:rPr>
          <w:rFonts w:ascii="Times New Roman" w:hAnsi="Times New Roman" w:cs="Times New Roman"/>
          <w:sz w:val="24"/>
          <w:szCs w:val="24"/>
        </w:rPr>
        <w:t xml:space="preserve"> </w:t>
      </w:r>
      <w:r w:rsidR="00941501" w:rsidRPr="00A93D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3BD" w:rsidRPr="00A93DFB" w:rsidRDefault="00D028FC" w:rsidP="00443F3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DFB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6353BD" w:rsidRPr="00A93DFB" w:rsidRDefault="00D028FC" w:rsidP="00443F3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93DFB">
        <w:rPr>
          <w:rFonts w:ascii="Times New Roman" w:hAnsi="Times New Roman" w:cs="Times New Roman"/>
          <w:sz w:val="24"/>
          <w:szCs w:val="24"/>
        </w:rPr>
        <w:t xml:space="preserve">One of William's photographs that I really like is called </w:t>
      </w:r>
      <w:r w:rsidRPr="00A93DFB">
        <w:rPr>
          <w:rFonts w:ascii="Times New Roman" w:hAnsi="Times New Roman" w:cs="Times New Roman"/>
          <w:i/>
          <w:sz w:val="24"/>
          <w:szCs w:val="24"/>
        </w:rPr>
        <w:t xml:space="preserve">The Red </w:t>
      </w:r>
      <w:r w:rsidR="00A84BC7" w:rsidRPr="00A93DFB">
        <w:rPr>
          <w:rFonts w:ascii="Times New Roman" w:hAnsi="Times New Roman" w:cs="Times New Roman"/>
          <w:i/>
          <w:sz w:val="24"/>
          <w:szCs w:val="24"/>
        </w:rPr>
        <w:t>Ceiling</w:t>
      </w:r>
      <w:r w:rsidRPr="00A93DFB">
        <w:rPr>
          <w:rFonts w:ascii="Times New Roman" w:hAnsi="Times New Roman" w:cs="Times New Roman"/>
          <w:sz w:val="24"/>
          <w:szCs w:val="24"/>
        </w:rPr>
        <w:t>.</w:t>
      </w:r>
      <w:r w:rsidR="00650F70" w:rsidRPr="00A93DFB">
        <w:rPr>
          <w:rFonts w:ascii="Times New Roman" w:hAnsi="Times New Roman" w:cs="Times New Roman"/>
          <w:sz w:val="24"/>
          <w:szCs w:val="24"/>
        </w:rPr>
        <w:t xml:space="preserve"> This photograp</w:t>
      </w:r>
      <w:r w:rsidR="00303320" w:rsidRPr="00A93DFB">
        <w:rPr>
          <w:rFonts w:ascii="Times New Roman" w:hAnsi="Times New Roman" w:cs="Times New Roman"/>
          <w:sz w:val="24"/>
          <w:szCs w:val="24"/>
        </w:rPr>
        <w:t>h is also called the Greenwood, Mississippi, 1973</w:t>
      </w:r>
      <w:r w:rsidR="0068203B" w:rsidRPr="00A93D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(Bradbury, 2009)</w:t>
      </w:r>
      <w:r w:rsidR="00303320" w:rsidRPr="00A93DFB">
        <w:rPr>
          <w:rFonts w:ascii="Times New Roman" w:hAnsi="Times New Roman" w:cs="Times New Roman"/>
          <w:sz w:val="24"/>
          <w:szCs w:val="24"/>
        </w:rPr>
        <w:t>. This implies that he took this photograph in 1973</w:t>
      </w:r>
      <w:r w:rsidR="0068203B" w:rsidRPr="00A93DFB">
        <w:rPr>
          <w:rFonts w:ascii="Times New Roman" w:hAnsi="Times New Roman" w:cs="Times New Roman"/>
          <w:sz w:val="24"/>
          <w:szCs w:val="24"/>
        </w:rPr>
        <w:t xml:space="preserve"> </w:t>
      </w:r>
      <w:r w:rsidR="0068203B" w:rsidRPr="00A93D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(Bradbury, 2009)</w:t>
      </w:r>
      <w:r w:rsidR="00303320" w:rsidRPr="00A93DFB">
        <w:rPr>
          <w:rFonts w:ascii="Times New Roman" w:hAnsi="Times New Roman" w:cs="Times New Roman"/>
          <w:sz w:val="24"/>
          <w:szCs w:val="24"/>
        </w:rPr>
        <w:t xml:space="preserve">. </w:t>
      </w:r>
      <w:r w:rsidR="009F4136" w:rsidRPr="00A93DFB">
        <w:rPr>
          <w:rFonts w:ascii="Times New Roman" w:hAnsi="Times New Roman" w:cs="Times New Roman"/>
          <w:sz w:val="24"/>
          <w:szCs w:val="24"/>
        </w:rPr>
        <w:t>One of the reasons why I like this photograph is that it is quite unique.</w:t>
      </w:r>
      <w:r w:rsidR="0091784F" w:rsidRPr="00A93DFB">
        <w:rPr>
          <w:rFonts w:ascii="Times New Roman" w:hAnsi="Times New Roman" w:cs="Times New Roman"/>
          <w:sz w:val="24"/>
          <w:szCs w:val="24"/>
        </w:rPr>
        <w:t xml:space="preserve"> Williams </w:t>
      </w:r>
      <w:r w:rsidR="001153EA" w:rsidRPr="00A93DFB">
        <w:rPr>
          <w:rFonts w:ascii="Times New Roman" w:hAnsi="Times New Roman" w:cs="Times New Roman"/>
          <w:sz w:val="24"/>
          <w:szCs w:val="24"/>
        </w:rPr>
        <w:t>used a unique medium which was d</w:t>
      </w:r>
      <w:r w:rsidR="0091784F" w:rsidRPr="00A93DFB">
        <w:rPr>
          <w:rFonts w:ascii="Times New Roman" w:hAnsi="Times New Roman" w:cs="Times New Roman"/>
          <w:sz w:val="24"/>
          <w:szCs w:val="24"/>
        </w:rPr>
        <w:t>ye transfer print, to produce this image.</w:t>
      </w:r>
      <w:r w:rsidR="00E85625" w:rsidRPr="00A93DFB">
        <w:rPr>
          <w:rFonts w:ascii="Times New Roman" w:hAnsi="Times New Roman" w:cs="Times New Roman"/>
          <w:sz w:val="24"/>
          <w:szCs w:val="24"/>
        </w:rPr>
        <w:t xml:space="preserve"> This photograph stood out for me because it has never been reproduced by any other photographer. </w:t>
      </w:r>
    </w:p>
    <w:p w:rsidR="002D3339" w:rsidRPr="00A93DFB" w:rsidRDefault="00D028FC" w:rsidP="00443F3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DFB">
        <w:rPr>
          <w:rFonts w:ascii="Times New Roman" w:hAnsi="Times New Roman" w:cs="Times New Roman"/>
          <w:b/>
          <w:sz w:val="24"/>
          <w:szCs w:val="24"/>
        </w:rPr>
        <w:lastRenderedPageBreak/>
        <w:t>Question Four</w:t>
      </w:r>
    </w:p>
    <w:p w:rsidR="002D3339" w:rsidRPr="00A93DFB" w:rsidRDefault="00D028FC" w:rsidP="00443F3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93DFB">
        <w:rPr>
          <w:rFonts w:ascii="Times New Roman" w:hAnsi="Times New Roman" w:cs="Times New Roman"/>
          <w:sz w:val="24"/>
          <w:szCs w:val="24"/>
        </w:rPr>
        <w:t>I like William’s work due to various reasons.</w:t>
      </w:r>
      <w:r w:rsidR="00AF428F" w:rsidRPr="00A93DFB">
        <w:rPr>
          <w:rFonts w:ascii="Times New Roman" w:hAnsi="Times New Roman" w:cs="Times New Roman"/>
          <w:sz w:val="24"/>
          <w:szCs w:val="24"/>
        </w:rPr>
        <w:t xml:space="preserve"> </w:t>
      </w:r>
      <w:r w:rsidR="005635BC" w:rsidRPr="00A93DFB">
        <w:rPr>
          <w:rFonts w:ascii="Times New Roman" w:hAnsi="Times New Roman" w:cs="Times New Roman"/>
          <w:sz w:val="24"/>
          <w:szCs w:val="24"/>
        </w:rPr>
        <w:t>One of the reasons why I like his work is that he comes out as a very creative photographer. For instance, he was able to use various colors to achieve th</w:t>
      </w:r>
      <w:r w:rsidR="00D5686F" w:rsidRPr="00A93DFB">
        <w:rPr>
          <w:rFonts w:ascii="Times New Roman" w:hAnsi="Times New Roman" w:cs="Times New Roman"/>
          <w:sz w:val="24"/>
          <w:szCs w:val="24"/>
        </w:rPr>
        <w:t xml:space="preserve">e aesthetic appeal of his work, unlike other photographers. </w:t>
      </w:r>
      <w:r w:rsidR="00684F1D" w:rsidRPr="00A93DFB">
        <w:rPr>
          <w:rFonts w:ascii="Times New Roman" w:hAnsi="Times New Roman" w:cs="Times New Roman"/>
          <w:sz w:val="24"/>
          <w:szCs w:val="24"/>
        </w:rPr>
        <w:t>I also like the fact that he used ordinary subje</w:t>
      </w:r>
      <w:r w:rsidR="004867E7" w:rsidRPr="00A93DFB">
        <w:rPr>
          <w:rFonts w:ascii="Times New Roman" w:hAnsi="Times New Roman" w:cs="Times New Roman"/>
          <w:sz w:val="24"/>
          <w:szCs w:val="24"/>
        </w:rPr>
        <w:t xml:space="preserve">ct matter to show various circumstances or conditions </w:t>
      </w:r>
      <w:r w:rsidR="00684F1D" w:rsidRPr="00A93DFB">
        <w:rPr>
          <w:rFonts w:ascii="Times New Roman" w:hAnsi="Times New Roman" w:cs="Times New Roman"/>
          <w:sz w:val="24"/>
          <w:szCs w:val="24"/>
        </w:rPr>
        <w:t xml:space="preserve">in society. </w:t>
      </w:r>
    </w:p>
    <w:p w:rsidR="004D6000" w:rsidRPr="00A93DFB" w:rsidRDefault="004D6000" w:rsidP="000447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43F3D" w:rsidRDefault="00443F3D" w:rsidP="0004473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3F3D" w:rsidRDefault="00443F3D" w:rsidP="0004473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3F3D" w:rsidRDefault="00443F3D" w:rsidP="0004473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3F3D" w:rsidRDefault="00443F3D" w:rsidP="0004473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3F3D" w:rsidRDefault="00443F3D" w:rsidP="0004473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3F3D" w:rsidRDefault="00443F3D" w:rsidP="0004473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3F3D" w:rsidRDefault="00443F3D" w:rsidP="0004473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3F3D" w:rsidRDefault="00443F3D" w:rsidP="0004473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3F3D" w:rsidRDefault="00443F3D" w:rsidP="0004473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3F3D" w:rsidRDefault="00443F3D" w:rsidP="0004473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3F3D" w:rsidRDefault="00443F3D" w:rsidP="0004473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3F3D" w:rsidRDefault="00443F3D" w:rsidP="0004473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3F3D" w:rsidRDefault="00443F3D" w:rsidP="0004473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3F3D" w:rsidRDefault="00443F3D" w:rsidP="0004473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3F3D" w:rsidRDefault="00443F3D" w:rsidP="0004473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68C" w:rsidRDefault="00E4768C" w:rsidP="0004473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68C" w:rsidRDefault="00E4768C" w:rsidP="0004473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8C1" w:rsidRPr="00A93DFB" w:rsidRDefault="00D028FC" w:rsidP="0004473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93DFB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A93DFB" w:rsidRPr="00A93DFB" w:rsidRDefault="00D028FC" w:rsidP="00044737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A93D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Bradbury, O. (2009). 'This is Eggleston country': William Eggleston's Whitney retrospective focuses on his famous 1970s color</w:t>
      </w:r>
      <w:r w:rsidRPr="00A93D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photographs of America's Deep South, but his black-and-white portraits are equally fine. In </w:t>
      </w:r>
      <w:r w:rsidRPr="00A93DF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Apollo</w:t>
      </w:r>
      <w:r w:rsidRPr="00A93D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(Vol. 169, No. 561, pp. 86-88). Apollo Magazine Ltd.</w:t>
      </w:r>
    </w:p>
    <w:p w:rsidR="00A93DFB" w:rsidRPr="00A93DFB" w:rsidRDefault="00D028FC" w:rsidP="00044737">
      <w:pPr>
        <w:spacing w:after="0"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3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Art Story Foundation</w:t>
      </w:r>
      <w:r w:rsidRPr="00A93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(2021). William Eggleston Biography, Life &amp; Quotes. Retrieved March 16, 2021, from </w:t>
      </w:r>
      <w:hyperlink r:id="rId6" w:history="1">
        <w:r w:rsidRPr="00A93DF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https://www.theartstory.org/artist/eggleston-william/life-and-legacy/</w:t>
        </w:r>
      </w:hyperlink>
      <w:r w:rsidRPr="00A93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sectPr w:rsidR="00A93DFB" w:rsidRPr="00A93DFB" w:rsidSect="00552F04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8FC" w:rsidRDefault="00D028FC">
      <w:pPr>
        <w:spacing w:after="0" w:line="240" w:lineRule="auto"/>
      </w:pPr>
      <w:r>
        <w:separator/>
      </w:r>
    </w:p>
  </w:endnote>
  <w:endnote w:type="continuationSeparator" w:id="0">
    <w:p w:rsidR="00D028FC" w:rsidRDefault="00D0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8FC" w:rsidRDefault="00D028FC">
      <w:pPr>
        <w:spacing w:after="0" w:line="240" w:lineRule="auto"/>
      </w:pPr>
      <w:r>
        <w:separator/>
      </w:r>
    </w:p>
  </w:footnote>
  <w:footnote w:type="continuationSeparator" w:id="0">
    <w:p w:rsidR="00D028FC" w:rsidRDefault="00D02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86657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552F04" w:rsidRPr="00552F04" w:rsidRDefault="00D028FC" w:rsidP="00552F04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A93DFB">
          <w:rPr>
            <w:rFonts w:ascii="Times New Roman" w:hAnsi="Times New Roman" w:cs="Times New Roman"/>
            <w:sz w:val="24"/>
            <w:szCs w:val="24"/>
          </w:rPr>
          <w:t>aesthetiEGGLESTON WILLIAM</w:t>
        </w:r>
        <w:r>
          <w:rPr>
            <w:rFonts w:ascii="Times New Roman" w:hAnsi="Times New Roman" w:cs="Times New Roman"/>
            <w:sz w:val="24"/>
            <w:szCs w:val="24"/>
          </w:rPr>
          <w:t xml:space="preserve">   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552F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52F0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52F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768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52F0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52F04" w:rsidRDefault="00552F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F04" w:rsidRPr="00552F04" w:rsidRDefault="00D028FC" w:rsidP="00552F04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</w:t>
    </w:r>
    <w:r w:rsidRPr="00A93DFB">
      <w:rPr>
        <w:rFonts w:ascii="Times New Roman" w:hAnsi="Times New Roman" w:cs="Times New Roman"/>
        <w:sz w:val="24"/>
        <w:szCs w:val="24"/>
      </w:rPr>
      <w:t>EGGLESTON WILLIAM</w:t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89"/>
    <w:rsid w:val="00001031"/>
    <w:rsid w:val="00044737"/>
    <w:rsid w:val="000D0D4D"/>
    <w:rsid w:val="00106005"/>
    <w:rsid w:val="001153EA"/>
    <w:rsid w:val="00144D35"/>
    <w:rsid w:val="001B48E0"/>
    <w:rsid w:val="001C7153"/>
    <w:rsid w:val="002D3339"/>
    <w:rsid w:val="002F0B41"/>
    <w:rsid w:val="00303320"/>
    <w:rsid w:val="00326A50"/>
    <w:rsid w:val="00437C1D"/>
    <w:rsid w:val="00443F3D"/>
    <w:rsid w:val="004543BF"/>
    <w:rsid w:val="004867E7"/>
    <w:rsid w:val="004D6000"/>
    <w:rsid w:val="00505157"/>
    <w:rsid w:val="00534473"/>
    <w:rsid w:val="00552F04"/>
    <w:rsid w:val="00554B17"/>
    <w:rsid w:val="005635BC"/>
    <w:rsid w:val="00630227"/>
    <w:rsid w:val="006353BD"/>
    <w:rsid w:val="00650F70"/>
    <w:rsid w:val="00661F21"/>
    <w:rsid w:val="006648FB"/>
    <w:rsid w:val="0068203B"/>
    <w:rsid w:val="00684F1D"/>
    <w:rsid w:val="006952C9"/>
    <w:rsid w:val="00751927"/>
    <w:rsid w:val="007D28F1"/>
    <w:rsid w:val="007D3D80"/>
    <w:rsid w:val="0084598B"/>
    <w:rsid w:val="0091784F"/>
    <w:rsid w:val="00941501"/>
    <w:rsid w:val="009530F3"/>
    <w:rsid w:val="009F4136"/>
    <w:rsid w:val="00A45B89"/>
    <w:rsid w:val="00A84BC7"/>
    <w:rsid w:val="00A93DFB"/>
    <w:rsid w:val="00AA0939"/>
    <w:rsid w:val="00AA19B4"/>
    <w:rsid w:val="00AF0CCA"/>
    <w:rsid w:val="00AF144D"/>
    <w:rsid w:val="00AF428F"/>
    <w:rsid w:val="00BC08C1"/>
    <w:rsid w:val="00D028FC"/>
    <w:rsid w:val="00D32DF2"/>
    <w:rsid w:val="00D5686F"/>
    <w:rsid w:val="00DA1A65"/>
    <w:rsid w:val="00E4768C"/>
    <w:rsid w:val="00E54310"/>
    <w:rsid w:val="00E5455A"/>
    <w:rsid w:val="00E85625"/>
    <w:rsid w:val="00FB0AD5"/>
    <w:rsid w:val="00FD12FB"/>
    <w:rsid w:val="00FE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148C5"/>
  <w15:chartTrackingRefBased/>
  <w15:docId w15:val="{BCEA1018-0A2C-4B09-8495-B0219733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44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2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F04"/>
  </w:style>
  <w:style w:type="paragraph" w:styleId="Footer">
    <w:name w:val="footer"/>
    <w:basedOn w:val="Normal"/>
    <w:link w:val="FooterChar"/>
    <w:uiPriority w:val="99"/>
    <w:unhideWhenUsed/>
    <w:rsid w:val="00552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artstory.org/artist/eggleston-william/life-and-legacy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2021-03-16T20:27:00Z</dcterms:created>
  <dcterms:modified xsi:type="dcterms:W3CDTF">2021-03-16T20:28:00Z</dcterms:modified>
</cp:coreProperties>
</file>